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4D" w:rsidRDefault="00F47D4D" w:rsidP="00F47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</w:p>
    <w:p w:rsidR="00F47D4D" w:rsidRDefault="00F47D4D" w:rsidP="00F47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XIX-213/2016</w:t>
      </w:r>
    </w:p>
    <w:p w:rsidR="00F47D4D" w:rsidRDefault="00F47D4D" w:rsidP="00F47D4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F47D4D" w:rsidRDefault="00F47D4D" w:rsidP="00F47D4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16.05.2016 r.</w:t>
      </w:r>
    </w:p>
    <w:p w:rsidR="00F47D4D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 ZAŁOŻYCIELSKI ZESPOŁU SZKÓŁ SPECJALNYCH</w:t>
      </w: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5c pkt 1, art. 58 ust. 1 i 6 oraz art. 59 ust. 1 i 6 ustawy z dnia 7 września 1991 r. </w:t>
      </w:r>
      <w:r w:rsidRPr="002433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systemie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2015 r. poz. 2156) oraz § 1 Uchwały Nr XIX-213/2016 Rady Powiatu Wołomińskiego z dnia 16 maja 2016 r. </w:t>
      </w:r>
      <w:r w:rsidRPr="002433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przekształcenia Zespołu Szkół Specjalnych im. Marii Konopnickiej, ul. Kasztanowa 21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poprzez przeniesienie</w:t>
      </w:r>
      <w:r w:rsidRPr="002433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jego siedziby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1 września 2016 r. akt założycielski szkoły publicznej - Zespołu Szkół Specjalnych otrzymuje brzmienie:</w:t>
      </w: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Pr="00775B10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75B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Szkół Specjalnych im. Marii Konopnickiej</w:t>
      </w:r>
    </w:p>
    <w:p w:rsidR="00F47D4D" w:rsidRPr="00775B10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47D4D" w:rsidRPr="00775B10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siedzibą w Wołominie ul. Legionów 85</w:t>
      </w:r>
    </w:p>
    <w:p w:rsidR="00F47D4D" w:rsidRPr="00775B10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47D4D" w:rsidRPr="00775B10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47D4D" w:rsidRPr="00775B10" w:rsidRDefault="00F47D4D" w:rsidP="00F47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47D4D" w:rsidRPr="00775B10" w:rsidRDefault="00F47D4D" w:rsidP="00F47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5B10">
        <w:rPr>
          <w:rFonts w:ascii="Times New Roman" w:eastAsia="Times New Roman" w:hAnsi="Times New Roman" w:cs="Times New Roman"/>
          <w:sz w:val="28"/>
          <w:szCs w:val="28"/>
          <w:lang w:eastAsia="pl-PL"/>
        </w:rPr>
        <w:t>W skład Zespołu wchodzą:</w:t>
      </w:r>
    </w:p>
    <w:p w:rsidR="00F47D4D" w:rsidRDefault="00F47D4D" w:rsidP="00F47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7D4D" w:rsidRPr="001D6A90" w:rsidRDefault="00F47D4D" w:rsidP="00F47D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6A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Szkoła Podstawowa Specjalna w </w:t>
      </w:r>
      <w:r w:rsidRPr="00D27C4E">
        <w:rPr>
          <w:rFonts w:ascii="Times New Roman" w:eastAsia="Times New Roman" w:hAnsi="Times New Roman" w:cs="Times New Roman"/>
          <w:sz w:val="28"/>
          <w:szCs w:val="28"/>
          <w:lang w:eastAsia="pl-PL"/>
        </w:rPr>
        <w:t>Wołominie ul. Legionów 85</w:t>
      </w:r>
    </w:p>
    <w:p w:rsidR="00F47D4D" w:rsidRPr="001D6A90" w:rsidRDefault="00F47D4D" w:rsidP="00F47D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6A90">
        <w:rPr>
          <w:rFonts w:ascii="Times New Roman" w:eastAsia="Times New Roman" w:hAnsi="Times New Roman" w:cs="Times New Roman"/>
          <w:sz w:val="28"/>
          <w:szCs w:val="28"/>
          <w:lang w:eastAsia="pl-PL"/>
        </w:rPr>
        <w:t>Gimnazjum Specja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lne w </w:t>
      </w:r>
      <w:r w:rsidRPr="00D27C4E">
        <w:rPr>
          <w:rFonts w:ascii="Times New Roman" w:eastAsia="Times New Roman" w:hAnsi="Times New Roman" w:cs="Times New Roman"/>
          <w:sz w:val="28"/>
          <w:szCs w:val="28"/>
          <w:lang w:eastAsia="pl-PL"/>
        </w:rPr>
        <w:t>Wołominie ul. Legionów 85</w:t>
      </w:r>
    </w:p>
    <w:p w:rsidR="00F47D4D" w:rsidRPr="00775B10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Wołomin, dnia 16 maja 2016 r.</w:t>
      </w:r>
    </w:p>
    <w:p w:rsid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D4D" w:rsidRPr="00775B10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75B1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Załącznik: </w:t>
      </w:r>
    </w:p>
    <w:p w:rsidR="00F47D4D" w:rsidRPr="00775B10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5B10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Uchwała Rady Powi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atu Wołomińskiego Nr XIX-213/2016 </w:t>
      </w:r>
      <w:r w:rsidRPr="00775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16 maja 2016 r. </w:t>
      </w:r>
      <w:r w:rsidRPr="00775B10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przekształcenia Zespołu Szkół Specjalnych w Markach – Pustelniku, ul. Kasztanowa 21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47D4D" w:rsidRPr="00775B10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7D4D" w:rsidRPr="00775B10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75B1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Otrzymują:</w:t>
      </w:r>
    </w:p>
    <w:p w:rsidR="00F47D4D" w:rsidRPr="00775B10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5B10">
        <w:rPr>
          <w:rFonts w:ascii="Times New Roman" w:eastAsia="Times New Roman" w:hAnsi="Times New Roman" w:cs="Times New Roman"/>
          <w:sz w:val="20"/>
          <w:szCs w:val="20"/>
          <w:lang w:eastAsia="pl-PL"/>
        </w:rPr>
        <w:t>1. Dyrektor Zespołu Szkół Specjalnych im. Marii Konopnickiej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F47D4D" w:rsidRPr="00775B10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5B10">
        <w:rPr>
          <w:rFonts w:ascii="Times New Roman" w:eastAsia="Times New Roman" w:hAnsi="Times New Roman" w:cs="Times New Roman"/>
          <w:sz w:val="20"/>
          <w:szCs w:val="20"/>
          <w:lang w:eastAsia="pl-PL"/>
        </w:rPr>
        <w:t>2. Mazowiecki Kurator Oświaty w Warszawie,</w:t>
      </w:r>
    </w:p>
    <w:p w:rsidR="00C0771D" w:rsidRPr="00F47D4D" w:rsidRDefault="00F47D4D" w:rsidP="00F4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5B10">
        <w:rPr>
          <w:rFonts w:ascii="Times New Roman" w:eastAsia="Times New Roman" w:hAnsi="Times New Roman" w:cs="Times New Roman"/>
          <w:sz w:val="20"/>
          <w:szCs w:val="20"/>
          <w:lang w:eastAsia="pl-PL"/>
        </w:rPr>
        <w:t>3. a/a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bookmarkStart w:id="0" w:name="_GoBack"/>
      <w:bookmarkEnd w:id="0"/>
    </w:p>
    <w:sectPr w:rsidR="00C0771D" w:rsidRPr="00F47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64CD"/>
    <w:multiLevelType w:val="hybridMultilevel"/>
    <w:tmpl w:val="B4C68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4D"/>
    <w:rsid w:val="00C0771D"/>
    <w:rsid w:val="00F4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4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4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2016-05-18T09:23:00Z</dcterms:created>
  <dcterms:modified xsi:type="dcterms:W3CDTF">2016-05-18T09:23:00Z</dcterms:modified>
</cp:coreProperties>
</file>